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301467BC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4C95354C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4FBC2C4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3291A295" w14:textId="77777777" w:rsidR="008D12FC" w:rsidRPr="00DC6790" w:rsidRDefault="008D12FC" w:rsidP="008D12FC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:   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Hiệp</w:t>
      </w:r>
      <w:proofErr w:type="spellEnd"/>
    </w:p>
    <w:p w14:paraId="77E1D683" w14:textId="1816FD8E" w:rsidR="00A12195" w:rsidRPr="00955ECF" w:rsidRDefault="008D12FC" w:rsidP="002410C5">
      <w:pPr>
        <w:tabs>
          <w:tab w:val="left" w:leader="dot" w:pos="9000"/>
        </w:tabs>
        <w:spacing w:after="120" w:line="240" w:lineRule="auto"/>
        <w:ind w:left="1440" w:hanging="1440"/>
        <w:rPr>
          <w:rFonts w:ascii="Times New Roman" w:hAnsi="Times New Roman" w:cs="Times New Roman"/>
          <w:sz w:val="26"/>
          <w:szCs w:val="26"/>
          <w:lang w:val="vi-VN"/>
        </w:rPr>
      </w:pPr>
      <w:r w:rsidRPr="00955ECF">
        <w:rPr>
          <w:rFonts w:ascii="Times New Roman" w:hAnsi="Times New Roman" w:cs="Times New Roman"/>
          <w:sz w:val="26"/>
          <w:szCs w:val="26"/>
          <w:lang w:val="vi-VN"/>
        </w:rPr>
        <w:t xml:space="preserve">Tựa bài viết : </w:t>
      </w:r>
      <w:r w:rsidRPr="00407030">
        <w:rPr>
          <w:rFonts w:ascii="Times New Roman" w:hAnsi="Times New Roman" w:cs="Times New Roman"/>
          <w:b/>
          <w:color w:val="333333"/>
          <w:sz w:val="28"/>
          <w:szCs w:val="28"/>
        </w:rPr>
        <w:t>XÂY DỰNG MÔ HÌNH LIÊN KẾT NHÀ TRƯỜNG –</w:t>
      </w:r>
      <w:r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  <w:r w:rsidRPr="00407030">
        <w:rPr>
          <w:rFonts w:ascii="Times New Roman" w:hAnsi="Times New Roman" w:cs="Times New Roman"/>
          <w:b/>
          <w:color w:val="333333"/>
          <w:sz w:val="28"/>
          <w:szCs w:val="28"/>
        </w:rPr>
        <w:t>DOANH NGHIỆP TRONG ĐÀO TẠO CHẤT LƯỢNG CAO.</w:t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đúng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về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hình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2C693E35" w:rsidR="00E11C86" w:rsidRPr="00955ECF" w:rsidRDefault="00955ECF" w:rsidP="00955EC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1.0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78417F0B" w:rsidR="00E11C86" w:rsidRPr="00955ECF" w:rsidRDefault="00955ECF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03B3C947" w:rsidR="00E11C86" w:rsidRPr="00955ECF" w:rsidRDefault="00955ECF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  <w:vAlign w:val="center"/>
          </w:tcPr>
          <w:p w14:paraId="7F554C21" w14:textId="233D5B12" w:rsidR="00E11C86" w:rsidRPr="00955ECF" w:rsidRDefault="00955ECF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bị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kỹ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càng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đầy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36D98628" w:rsidR="00E11C86" w:rsidRPr="00955ECF" w:rsidRDefault="00012791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</w:tcPr>
          <w:p w14:paraId="7DD9E0D1" w14:textId="5DB37397" w:rsidR="00E11C86" w:rsidRPr="00A12195" w:rsidRDefault="00012791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3500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58587B91" w:rsidR="00E11C86" w:rsidRPr="00A12195" w:rsidRDefault="00012791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cứu+kết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46AAA70E" w14:textId="77777777" w:rsidR="00E11C86" w:rsidRDefault="00E11C86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ABD5891" w14:textId="2244E157" w:rsidR="00955ECF" w:rsidRPr="00955ECF" w:rsidRDefault="00212ADC" w:rsidP="00955EC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1236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.5</w:t>
            </w:r>
          </w:p>
        </w:tc>
        <w:tc>
          <w:tcPr>
            <w:tcW w:w="1301" w:type="dxa"/>
          </w:tcPr>
          <w:p w14:paraId="79148A91" w14:textId="77777777" w:rsidR="00E11C86" w:rsidRDefault="00E11C86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CFB66C1" w14:textId="2414E605" w:rsidR="00212ADC" w:rsidRPr="00A12195" w:rsidRDefault="00212ADC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68ABD226" w:rsidR="00E11C86" w:rsidRPr="00955ECF" w:rsidRDefault="001236F0" w:rsidP="00955EC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955E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955EC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55ECF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955ECF" w:rsidRPr="00A12195" w:rsidRDefault="00955ECF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955ECF" w:rsidRPr="00A12195" w:rsidRDefault="00955ECF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gắn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đào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tạo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chất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lượng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cao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lĩnh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do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giáo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đang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sẽ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dạy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Người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C464E4D" w14:textId="77777777" w:rsidR="00955ECF" w:rsidRDefault="00955ECF" w:rsidP="002611C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423B86F" w14:textId="6CD41A4E" w:rsidR="00955ECF" w:rsidRPr="00955ECF" w:rsidRDefault="001236F0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59675BF4" w14:textId="77777777" w:rsidR="00955ECF" w:rsidRPr="00A12195" w:rsidRDefault="00955ECF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55ECF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955ECF" w:rsidRPr="00A12195" w:rsidRDefault="00955ECF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955ECF" w:rsidRPr="00A12195" w:rsidRDefault="00955ECF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hoạt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động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minh/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đại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quan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đến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lịch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khoa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4ACF3A84" w14:textId="77777777" w:rsidR="00955ECF" w:rsidRDefault="00955ECF" w:rsidP="002611C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B04B452" w14:textId="77777777" w:rsidR="00955ECF" w:rsidRDefault="00955ECF" w:rsidP="002611C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  <w:p w14:paraId="6C27493B" w14:textId="008A0ADC" w:rsidR="00955ECF" w:rsidRPr="00955ECF" w:rsidRDefault="00955ECF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01" w:type="dxa"/>
          </w:tcPr>
          <w:p w14:paraId="3A31500C" w14:textId="77777777" w:rsidR="00955ECF" w:rsidRPr="00A12195" w:rsidRDefault="00955ECF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dụng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trích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nghiệm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cứu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trước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6D0EAA6D" w14:textId="77777777" w:rsidR="00E11C86" w:rsidRDefault="00E11C86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6857EFC" w14:textId="085C2EDA" w:rsidR="00955ECF" w:rsidRPr="00955ECF" w:rsidRDefault="001236F0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này</w:t>
            </w:r>
            <w:proofErr w:type="spellEnd"/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vai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trò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năng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166348A8" w14:textId="77777777" w:rsidR="00E11C86" w:rsidRDefault="00E11C86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9E71FA8" w14:textId="1B7E053D" w:rsidR="00955ECF" w:rsidRDefault="00955ECF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  <w:p w14:paraId="379BEE11" w14:textId="77777777" w:rsidR="00955ECF" w:rsidRPr="00955ECF" w:rsidRDefault="00955ECF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01" w:type="dxa"/>
          </w:tcPr>
          <w:p w14:paraId="7408DB90" w14:textId="77777777" w:rsidR="00E11C86" w:rsidRPr="00A12195" w:rsidRDefault="00E11C86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32B66CF0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tiễn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28926926" w:rsidR="00E11C86" w:rsidRPr="00955ECF" w:rsidRDefault="001236F0" w:rsidP="00955EC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</w:t>
            </w:r>
            <w:r w:rsidR="00955ECF" w:rsidRPr="00955E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766010C3" w:rsidR="00E11C86" w:rsidRPr="00955ECF" w:rsidRDefault="001236F0" w:rsidP="00955EC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</w:t>
            </w:r>
            <w:r w:rsidR="00212A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080A26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4F727502" w14:textId="0C7349C7" w:rsidR="00080A26" w:rsidRDefault="00080A26" w:rsidP="00080A26">
      <w:pPr>
        <w:widowControl w:val="0"/>
        <w:numPr>
          <w:ilvl w:val="0"/>
          <w:numId w:val="7"/>
        </w:numPr>
        <w:tabs>
          <w:tab w:val="clear" w:pos="720"/>
          <w:tab w:val="num" w:pos="540"/>
          <w:tab w:val="left" w:pos="3840"/>
        </w:tabs>
        <w:spacing w:after="0" w:line="240" w:lineRule="auto"/>
        <w:ind w:left="540" w:hanging="18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lastRenderedPageBreak/>
        <w:t>Đề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tài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có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tính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thời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sự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trong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vấn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đề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nghiên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cứu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những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thay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đổi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chung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về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mô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hình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liên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kết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nhà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trường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-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doanh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nghiệp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-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nhà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nước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trong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đào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tạo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trong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bối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cảnh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Công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nghiệp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4.0,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một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trong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những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nhiệm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vụ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của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người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làm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công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tác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giảng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dạy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người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giảng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viên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cũng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cần</w:t>
      </w:r>
      <w:proofErr w:type="spellEnd"/>
      <w:r w:rsid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>
        <w:rPr>
          <w:rFonts w:ascii="Times New Roman" w:hAnsi="Times New Roman" w:cs="Times New Roman"/>
          <w:bCs/>
          <w:sz w:val="24"/>
          <w:szCs w:val="24"/>
        </w:rPr>
        <w:t>đưa</w:t>
      </w:r>
      <w:proofErr w:type="spellEnd"/>
      <w:r w:rsid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>
        <w:rPr>
          <w:rFonts w:ascii="Times New Roman" w:hAnsi="Times New Roman" w:cs="Times New Roman"/>
          <w:bCs/>
          <w:sz w:val="24"/>
          <w:szCs w:val="24"/>
        </w:rPr>
        <w:t>ra</w:t>
      </w:r>
      <w:proofErr w:type="spellEnd"/>
      <w:r w:rsidR="00212ADC">
        <w:rPr>
          <w:rFonts w:ascii="Times New Roman" w:hAnsi="Times New Roman" w:cs="Times New Roman"/>
          <w:bCs/>
          <w:sz w:val="24"/>
          <w:szCs w:val="24"/>
        </w:rPr>
        <w:t xml:space="preserve"> ý </w:t>
      </w:r>
      <w:proofErr w:type="spellStart"/>
      <w:r w:rsidR="00212ADC">
        <w:rPr>
          <w:rFonts w:ascii="Times New Roman" w:hAnsi="Times New Roman" w:cs="Times New Roman"/>
          <w:bCs/>
          <w:sz w:val="24"/>
          <w:szCs w:val="24"/>
        </w:rPr>
        <w:t>tưởng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đổi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mới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phương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pháp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quy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trình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đào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tạo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lấy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học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sinh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người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học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làm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trung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tâm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và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nhu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cầu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của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doanh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nghiệp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làm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định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hướng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đào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tạo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Cần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có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sự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tham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gia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của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doanh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nghiệp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trong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quá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trình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đào</w:t>
      </w:r>
      <w:proofErr w:type="spellEnd"/>
      <w:r w:rsidR="00212ADC" w:rsidRPr="00212A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212ADC">
        <w:rPr>
          <w:rFonts w:ascii="Times New Roman" w:hAnsi="Times New Roman" w:cs="Times New Roman"/>
          <w:bCs/>
          <w:sz w:val="24"/>
          <w:szCs w:val="24"/>
        </w:rPr>
        <w:t>tạo</w:t>
      </w:r>
      <w:proofErr w:type="spellEnd"/>
      <w:r w:rsidR="000E242E" w:rsidRPr="000E242E">
        <w:rPr>
          <w:rFonts w:ascii="Times New Roman" w:hAnsi="Times New Roman" w:cs="Times New Roman"/>
          <w:bCs/>
          <w:sz w:val="24"/>
          <w:szCs w:val="24"/>
        </w:rPr>
        <w:t>.</w:t>
      </w:r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16EBEF4B" w14:textId="69124E39" w:rsidR="00212ADC" w:rsidRDefault="00212ADC" w:rsidP="00212ADC">
      <w:pPr>
        <w:widowControl w:val="0"/>
        <w:numPr>
          <w:ilvl w:val="0"/>
          <w:numId w:val="7"/>
        </w:numPr>
        <w:tabs>
          <w:tab w:val="clear" w:pos="720"/>
          <w:tab w:val="num" w:pos="540"/>
          <w:tab w:val="left" w:pos="3840"/>
        </w:tabs>
        <w:spacing w:after="0" w:line="240" w:lineRule="auto"/>
        <w:ind w:left="540" w:hanging="18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Bài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viế</w:t>
      </w:r>
      <w:r>
        <w:rPr>
          <w:rFonts w:ascii="Times New Roman" w:hAnsi="Times New Roman" w:cs="Times New Roman"/>
          <w:bCs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sát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với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chủ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đề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của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hội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thảo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về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“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Chuyển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đổi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mô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hình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đào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tạo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chất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lượng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cao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ở</w:t>
      </w:r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nhà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trường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thông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minh...</w:t>
      </w:r>
      <w:proofErr w:type="gramStart"/>
      <w:r w:rsidRPr="00080A26">
        <w:rPr>
          <w:rFonts w:ascii="Times New Roman" w:hAnsi="Times New Roman" w:cs="Times New Roman"/>
          <w:bCs/>
          <w:sz w:val="24"/>
          <w:szCs w:val="24"/>
        </w:rPr>
        <w:t>”;</w:t>
      </w:r>
      <w:proofErr w:type="gramEnd"/>
    </w:p>
    <w:p w14:paraId="1EC216A8" w14:textId="77777777" w:rsidR="00212ADC" w:rsidRPr="00212ADC" w:rsidRDefault="00212ADC" w:rsidP="00212ADC">
      <w:pPr>
        <w:widowControl w:val="0"/>
        <w:tabs>
          <w:tab w:val="left" w:pos="3840"/>
        </w:tabs>
        <w:spacing w:after="0" w:line="240" w:lineRule="auto"/>
        <w:ind w:left="54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4FFA192" w14:textId="77777777" w:rsidR="00080A26" w:rsidRPr="00080A26" w:rsidRDefault="00080A26" w:rsidP="00080A26">
      <w:pPr>
        <w:pStyle w:val="BodyText2"/>
        <w:numPr>
          <w:ilvl w:val="0"/>
          <w:numId w:val="6"/>
        </w:numPr>
        <w:tabs>
          <w:tab w:val="clear" w:pos="720"/>
          <w:tab w:val="num" w:pos="360"/>
          <w:tab w:val="left" w:leader="dot" w:pos="9540"/>
        </w:tabs>
        <w:spacing w:before="120" w:line="360" w:lineRule="auto"/>
        <w:ind w:left="360"/>
        <w:jc w:val="left"/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</w:pPr>
      <w:proofErr w:type="spellStart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>Những</w:t>
      </w:r>
      <w:proofErr w:type="spellEnd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 xml:space="preserve"> </w:t>
      </w:r>
      <w:proofErr w:type="spellStart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>thiếu</w:t>
      </w:r>
      <w:proofErr w:type="spellEnd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 xml:space="preserve"> </w:t>
      </w:r>
      <w:proofErr w:type="spellStart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>sót</w:t>
      </w:r>
      <w:proofErr w:type="spellEnd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 xml:space="preserve"> </w:t>
      </w:r>
      <w:proofErr w:type="spellStart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>chính</w:t>
      </w:r>
      <w:proofErr w:type="spellEnd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 xml:space="preserve"> </w:t>
      </w:r>
      <w:proofErr w:type="spellStart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>của</w:t>
      </w:r>
      <w:proofErr w:type="spellEnd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 xml:space="preserve"> </w:t>
      </w:r>
      <w:proofErr w:type="spellStart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>đề</w:t>
      </w:r>
      <w:proofErr w:type="spellEnd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 xml:space="preserve"> </w:t>
      </w:r>
      <w:proofErr w:type="spellStart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>tài</w:t>
      </w:r>
      <w:proofErr w:type="spellEnd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>:</w:t>
      </w:r>
    </w:p>
    <w:p w14:paraId="275D9D5A" w14:textId="412604DE" w:rsidR="000E242E" w:rsidRDefault="00080A26" w:rsidP="000E242E">
      <w:pPr>
        <w:widowControl w:val="0"/>
        <w:numPr>
          <w:ilvl w:val="0"/>
          <w:numId w:val="7"/>
        </w:numPr>
        <w:tabs>
          <w:tab w:val="clear" w:pos="720"/>
          <w:tab w:val="num" w:pos="540"/>
          <w:tab w:val="left" w:pos="3840"/>
        </w:tabs>
        <w:spacing w:after="0" w:line="240" w:lineRule="auto"/>
        <w:ind w:left="540" w:hanging="18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Bài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viết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chưa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A12195">
        <w:rPr>
          <w:rFonts w:ascii="Times New Roman" w:hAnsi="Times New Roman" w:cs="Times New Roman"/>
          <w:bCs/>
          <w:sz w:val="24"/>
          <w:szCs w:val="24"/>
        </w:rPr>
        <w:t>Chuẩn</w:t>
      </w:r>
      <w:proofErr w:type="spellEnd"/>
      <w:r w:rsidR="00212ADC" w:rsidRPr="00A121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A12195">
        <w:rPr>
          <w:rFonts w:ascii="Times New Roman" w:hAnsi="Times New Roman" w:cs="Times New Roman"/>
          <w:bCs/>
          <w:sz w:val="24"/>
          <w:szCs w:val="24"/>
        </w:rPr>
        <w:t>bị</w:t>
      </w:r>
      <w:proofErr w:type="spellEnd"/>
      <w:r w:rsidR="00212ADC" w:rsidRPr="00A121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A12195">
        <w:rPr>
          <w:rFonts w:ascii="Times New Roman" w:hAnsi="Times New Roman" w:cs="Times New Roman"/>
          <w:bCs/>
          <w:sz w:val="24"/>
          <w:szCs w:val="24"/>
        </w:rPr>
        <w:t>kỹ</w:t>
      </w:r>
      <w:proofErr w:type="spellEnd"/>
      <w:r w:rsidR="00212ADC" w:rsidRPr="00A121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 w:rsidRPr="00A12195">
        <w:rPr>
          <w:rFonts w:ascii="Times New Roman" w:hAnsi="Times New Roman" w:cs="Times New Roman"/>
          <w:bCs/>
          <w:sz w:val="24"/>
          <w:szCs w:val="24"/>
        </w:rPr>
        <w:t>càng</w:t>
      </w:r>
      <w:proofErr w:type="spellEnd"/>
      <w:r w:rsidR="00212ADC" w:rsidRPr="00A12195">
        <w:rPr>
          <w:rFonts w:ascii="Times New Roman" w:hAnsi="Times New Roman" w:cs="Times New Roman"/>
          <w:bCs/>
          <w:sz w:val="24"/>
          <w:szCs w:val="24"/>
        </w:rPr>
        <w:t xml:space="preserve">: </w:t>
      </w:r>
      <w:proofErr w:type="spellStart"/>
      <w:r w:rsidR="00212ADC" w:rsidRPr="00A12195">
        <w:rPr>
          <w:rFonts w:ascii="Times New Roman" w:hAnsi="Times New Roman" w:cs="Times New Roman"/>
          <w:bCs/>
          <w:sz w:val="24"/>
          <w:szCs w:val="24"/>
        </w:rPr>
        <w:t>đầy</w:t>
      </w:r>
      <w:proofErr w:type="spellEnd"/>
      <w:r w:rsidR="00212ADC" w:rsidRPr="00A121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12ADC">
        <w:rPr>
          <w:rFonts w:ascii="Times New Roman" w:hAnsi="Times New Roman" w:cs="Times New Roman"/>
          <w:bCs/>
          <w:sz w:val="24"/>
          <w:szCs w:val="24"/>
        </w:rPr>
        <w:t>đ</w:t>
      </w:r>
      <w:r w:rsidR="00212ADC" w:rsidRPr="00A12195">
        <w:rPr>
          <w:rFonts w:ascii="Times New Roman" w:hAnsi="Times New Roman" w:cs="Times New Roman"/>
          <w:bCs/>
          <w:sz w:val="24"/>
          <w:szCs w:val="24"/>
        </w:rPr>
        <w:t>ủ</w:t>
      </w:r>
      <w:proofErr w:type="spellEnd"/>
      <w:r w:rsidR="00212ADC" w:rsidRPr="00A12195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 tiếng Anh: Tóm tắt (Abstract), tựa bài (title) và từ khóa (key words) tiếng Anh</w:t>
      </w:r>
    </w:p>
    <w:p w14:paraId="301D7B55" w14:textId="4D6A5FFC" w:rsidR="0055326A" w:rsidRPr="000E242E" w:rsidRDefault="00080A26" w:rsidP="000E242E">
      <w:pPr>
        <w:widowControl w:val="0"/>
        <w:numPr>
          <w:ilvl w:val="0"/>
          <w:numId w:val="7"/>
        </w:numPr>
        <w:tabs>
          <w:tab w:val="clear" w:pos="720"/>
          <w:tab w:val="num" w:pos="540"/>
          <w:tab w:val="left" w:pos="3840"/>
        </w:tabs>
        <w:spacing w:after="0" w:line="240" w:lineRule="auto"/>
        <w:ind w:left="540" w:hanging="18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0E242E">
        <w:rPr>
          <w:rFonts w:ascii="Times New Roman" w:hAnsi="Times New Roman" w:cs="Times New Roman"/>
          <w:bCs/>
          <w:sz w:val="24"/>
          <w:szCs w:val="24"/>
        </w:rPr>
        <w:t>Bài</w:t>
      </w:r>
      <w:proofErr w:type="spellEnd"/>
      <w:r w:rsidRP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E242E">
        <w:rPr>
          <w:rFonts w:ascii="Times New Roman" w:hAnsi="Times New Roman" w:cs="Times New Roman"/>
          <w:bCs/>
          <w:sz w:val="24"/>
          <w:szCs w:val="24"/>
        </w:rPr>
        <w:t>viết</w:t>
      </w:r>
      <w:proofErr w:type="spellEnd"/>
      <w:r w:rsidRP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E242E">
        <w:rPr>
          <w:rFonts w:ascii="Times New Roman" w:hAnsi="Times New Roman" w:cs="Times New Roman"/>
          <w:bCs/>
          <w:sz w:val="24"/>
          <w:szCs w:val="24"/>
        </w:rPr>
        <w:t>cần</w:t>
      </w:r>
      <w:proofErr w:type="spellEnd"/>
      <w:r w:rsidRP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E242E" w:rsidRPr="000E242E">
        <w:rPr>
          <w:rFonts w:ascii="Times New Roman" w:hAnsi="Times New Roman" w:cs="Times New Roman"/>
          <w:bCs/>
          <w:sz w:val="24"/>
          <w:szCs w:val="24"/>
        </w:rPr>
        <w:t>bổ</w:t>
      </w:r>
      <w:proofErr w:type="spellEnd"/>
      <w:r w:rsidR="000E242E" w:rsidRPr="000E242E">
        <w:rPr>
          <w:rFonts w:ascii="Times New Roman" w:hAnsi="Times New Roman" w:cs="Times New Roman"/>
          <w:bCs/>
          <w:sz w:val="24"/>
          <w:szCs w:val="24"/>
        </w:rPr>
        <w:t xml:space="preserve"> sung </w:t>
      </w:r>
      <w:r w:rsidR="000E242E" w:rsidRPr="000E242E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tài </w:t>
      </w:r>
      <w:proofErr w:type="spellStart"/>
      <w:r w:rsidR="000E242E" w:rsidRPr="000E242E">
        <w:rPr>
          <w:rFonts w:ascii="Times New Roman" w:hAnsi="Times New Roman" w:cs="Times New Roman"/>
          <w:bCs/>
          <w:sz w:val="24"/>
          <w:szCs w:val="24"/>
        </w:rPr>
        <w:t>liệu</w:t>
      </w:r>
      <w:proofErr w:type="spellEnd"/>
      <w:r w:rsidR="000E242E" w:rsidRP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E242E" w:rsidRPr="000E242E">
        <w:rPr>
          <w:rFonts w:ascii="Times New Roman" w:hAnsi="Times New Roman" w:cs="Times New Roman"/>
          <w:bCs/>
          <w:sz w:val="24"/>
          <w:szCs w:val="24"/>
        </w:rPr>
        <w:t>tham</w:t>
      </w:r>
      <w:proofErr w:type="spellEnd"/>
      <w:r w:rsidR="000E242E" w:rsidRP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E242E" w:rsidRPr="000E242E">
        <w:rPr>
          <w:rFonts w:ascii="Times New Roman" w:hAnsi="Times New Roman" w:cs="Times New Roman"/>
          <w:bCs/>
          <w:sz w:val="24"/>
          <w:szCs w:val="24"/>
        </w:rPr>
        <w:t>khảo</w:t>
      </w:r>
      <w:proofErr w:type="spellEnd"/>
      <w:r w:rsidRP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E242E">
        <w:rPr>
          <w:rFonts w:ascii="Times New Roman" w:hAnsi="Times New Roman" w:cs="Times New Roman"/>
          <w:bCs/>
          <w:sz w:val="24"/>
          <w:szCs w:val="24"/>
        </w:rPr>
        <w:t>nếu</w:t>
      </w:r>
      <w:proofErr w:type="spellEnd"/>
      <w:r w:rsidRP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E242E">
        <w:rPr>
          <w:rFonts w:ascii="Times New Roman" w:hAnsi="Times New Roman" w:cs="Times New Roman"/>
          <w:bCs/>
          <w:sz w:val="24"/>
          <w:szCs w:val="24"/>
        </w:rPr>
        <w:t>được</w:t>
      </w:r>
      <w:proofErr w:type="spellEnd"/>
      <w:r w:rsidRP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E242E">
        <w:rPr>
          <w:rFonts w:ascii="Times New Roman" w:hAnsi="Times New Roman" w:cs="Times New Roman"/>
          <w:bCs/>
          <w:sz w:val="24"/>
          <w:szCs w:val="24"/>
        </w:rPr>
        <w:t>chọn</w:t>
      </w:r>
      <w:proofErr w:type="spellEnd"/>
      <w:r w:rsidRP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E242E">
        <w:rPr>
          <w:rFonts w:ascii="Times New Roman" w:hAnsi="Times New Roman" w:cs="Times New Roman"/>
          <w:bCs/>
          <w:sz w:val="24"/>
          <w:szCs w:val="24"/>
        </w:rPr>
        <w:t>đăng</w:t>
      </w:r>
      <w:proofErr w:type="spellEnd"/>
    </w:p>
    <w:p w14:paraId="761143EB" w14:textId="77777777" w:rsidR="0055326A" w:rsidRPr="00080A26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0A26">
        <w:rPr>
          <w:rFonts w:ascii="Times New Roman" w:hAnsi="Times New Roman" w:cs="Times New Roman"/>
          <w:bCs/>
          <w:sz w:val="24"/>
          <w:szCs w:val="24"/>
        </w:rPr>
        <w:tab/>
      </w: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987D12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62E1381F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55326A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55326A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55326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5532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326A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, ban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1961384D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51638E67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E17AA7">
        <w:rPr>
          <w:rFonts w:ascii="Times New Roman" w:hAnsi="Times New Roman" w:cs="Times New Roman"/>
          <w:sz w:val="26"/>
          <w:szCs w:val="26"/>
        </w:rPr>
        <w:t xml:space="preserve">      </w:t>
      </w:r>
      <w:r w:rsidR="00E17AA7">
        <w:rPr>
          <w:rFonts w:ascii="Times New Roman" w:hAnsi="Times New Roman"/>
          <w:sz w:val="28"/>
          <w:szCs w:val="28"/>
        </w:rPr>
        <w:sym w:font="Wingdings" w:char="F078"/>
      </w:r>
      <w:r w:rsidR="00E17AA7" w:rsidRPr="009A59A6">
        <w:rPr>
          <w:rFonts w:ascii="Times New Roman" w:hAnsi="Times New Roman"/>
          <w:sz w:val="28"/>
          <w:szCs w:val="28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>:</w:t>
      </w:r>
    </w:p>
    <w:p w14:paraId="589D3E2A" w14:textId="020AD7CB" w:rsidR="001B661D" w:rsidRPr="0055326A" w:rsidRDefault="00080A26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F53943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ghi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rõ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họ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>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ờ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dòng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Bài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viết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đúng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về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hình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thức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0B12D9E7" w:rsidR="008678A9" w:rsidRPr="00BE50ED" w:rsidRDefault="00BE50ED" w:rsidP="00BE50E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1.0</w:t>
            </w: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lỗi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chính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tả</w:t>
            </w:r>
            <w:proofErr w:type="spellEnd"/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0B388390" w:rsidR="008678A9" w:rsidRPr="00BE50ED" w:rsidRDefault="00BE50ED" w:rsidP="00BE50E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58566A7E" w:rsidR="008678A9" w:rsidRPr="0055326A" w:rsidRDefault="008678A9" w:rsidP="00BE50ED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121BE529" w:rsidR="008678A9" w:rsidRPr="00BE50ED" w:rsidRDefault="00BE50ED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Cần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sung</w:t>
            </w: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càng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đầy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dủ</w:t>
            </w:r>
            <w:proofErr w:type="spellEnd"/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6948C42E" w14:textId="77777777" w:rsidR="008678A9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14:paraId="4950E5F7" w14:textId="50C04752" w:rsidR="00BE50ED" w:rsidRPr="00BE50ED" w:rsidRDefault="00BE50ED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1144" w:type="dxa"/>
          </w:tcPr>
          <w:p w14:paraId="3F9308A7" w14:textId="28DA10B9" w:rsidR="008678A9" w:rsidRPr="0055326A" w:rsidRDefault="00212ADC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Cần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sung</w:t>
            </w: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từ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>hợp</w:t>
            </w:r>
            <w:proofErr w:type="spellEnd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>lý</w:t>
            </w:r>
            <w:proofErr w:type="spellEnd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3500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từ</w:t>
            </w:r>
            <w:proofErr w:type="spellEnd"/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FE950AD" w:rsidR="008678A9" w:rsidRPr="00212ADC" w:rsidRDefault="00212ADC" w:rsidP="00BE50ED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0.5</w:t>
            </w:r>
          </w:p>
        </w:tc>
        <w:tc>
          <w:tcPr>
            <w:tcW w:w="1144" w:type="dxa"/>
            <w:vAlign w:val="center"/>
          </w:tcPr>
          <w:p w14:paraId="58E11B90" w14:textId="5E700E5C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hần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tóm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tắt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vấn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đề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phạm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vi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nghiên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cứu+kết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quả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đã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thực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hiện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hoặc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tóm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học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rút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proofErr w:type="spellStart"/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>ống</w:t>
            </w:r>
            <w:proofErr w:type="spellEnd"/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65B354F5" w14:textId="77777777" w:rsidR="008678A9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14:paraId="570034C1" w14:textId="44E3572C" w:rsidR="00BE50ED" w:rsidRPr="00BE50ED" w:rsidRDefault="00BE50ED" w:rsidP="00BE50E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E50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0.5</w:t>
            </w:r>
          </w:p>
        </w:tc>
        <w:tc>
          <w:tcPr>
            <w:tcW w:w="1144" w:type="dxa"/>
          </w:tcPr>
          <w:p w14:paraId="2A4F913D" w14:textId="77777777" w:rsidR="00BE50ED" w:rsidRDefault="00BE50ED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14:paraId="3DF4BDA9" w14:textId="609409F9" w:rsidR="008678A9" w:rsidRPr="0055326A" w:rsidRDefault="00BE50ED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đầy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đủ</w:t>
            </w:r>
            <w:proofErr w:type="spellEnd"/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Bài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viết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17F69ED5" w:rsidR="009207A8" w:rsidRPr="00BE50ED" w:rsidRDefault="00BE50ED" w:rsidP="00BE50E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dung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gắn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với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đào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tạo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chất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lượng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cao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môn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/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lĩnh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vực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do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Nhà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giáo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đang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/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sẽ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dạy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Người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6D3E32FB" w14:textId="77777777" w:rsidR="008678A9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14:paraId="0D317D06" w14:textId="7F6605AF" w:rsidR="00BE50ED" w:rsidRPr="00BE50ED" w:rsidRDefault="00BE50ED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0.5</w:t>
            </w: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giải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/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dung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hoạt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động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Nhà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trường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thông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minh/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đại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có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liên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quan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đến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hoặc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lý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lịch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khoa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7A89C0F4" w14:textId="77777777" w:rsidR="008678A9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14:paraId="6B2F84C1" w14:textId="61EA1F75" w:rsidR="00BE50ED" w:rsidRPr="00BE50ED" w:rsidRDefault="00BE50ED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1.0</w:t>
            </w: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chỉ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rõ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mà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Trường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cần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vận</w:t>
            </w:r>
            <w:proofErr w:type="spellEnd"/>
            <w:proofErr w:type="gramEnd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dụng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rút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trích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từ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các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kinh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nghiệm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quả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nghiên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cứu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có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từ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proofErr w:type="spellEnd"/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7EBE7413" w14:textId="77777777" w:rsidR="008678A9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14:paraId="08DFED5B" w14:textId="52FA6BEA" w:rsidR="00BE50ED" w:rsidRPr="00BE50ED" w:rsidRDefault="00BE50ED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0.5</w:t>
            </w: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chỉ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rõ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thực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,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các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này</w:t>
            </w:r>
            <w:proofErr w:type="spellEnd"/>
            <w:proofErr w:type="gram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hợp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với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vai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trò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và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năng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lực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chuyên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môn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,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nghiệp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vụ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</w:t>
            </w:r>
            <w:proofErr w:type="spellEnd"/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73FC74B9" w14:textId="77777777" w:rsidR="008678A9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14:paraId="19577557" w14:textId="106F46AA" w:rsidR="00BE50ED" w:rsidRPr="00BE50ED" w:rsidRDefault="00BE50ED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1.0</w:t>
            </w: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tiễn</w:t>
            </w:r>
            <w:proofErr w:type="spellEnd"/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6B381842" w:rsidR="00B11A17" w:rsidRPr="00BE50ED" w:rsidRDefault="00BE50ED" w:rsidP="00BE50E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E50E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0.5</w:t>
            </w: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7D0813D7" w:rsidR="00B11A17" w:rsidRPr="00BE50ED" w:rsidRDefault="00212ADC" w:rsidP="00BE50E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0.5</w:t>
            </w: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955ECF">
      <w:pgSz w:w="11907" w:h="16839" w:code="9"/>
      <w:pgMar w:top="709" w:right="297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Palati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B3C15"/>
    <w:multiLevelType w:val="hybridMultilevel"/>
    <w:tmpl w:val="493AA7D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F7556B"/>
    <w:multiLevelType w:val="hybridMultilevel"/>
    <w:tmpl w:val="7DA48F1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8B4CC7"/>
    <w:multiLevelType w:val="hybridMultilevel"/>
    <w:tmpl w:val="5B1E0F76"/>
    <w:lvl w:ilvl="0" w:tplc="8FE4B3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i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i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4273C5"/>
    <w:multiLevelType w:val="hybridMultilevel"/>
    <w:tmpl w:val="4DB44B36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4FD5633"/>
    <w:multiLevelType w:val="hybridMultilevel"/>
    <w:tmpl w:val="777EAE2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E8748B"/>
    <w:multiLevelType w:val="hybridMultilevel"/>
    <w:tmpl w:val="9E26A78E"/>
    <w:lvl w:ilvl="0" w:tplc="6E2864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B2C71C2">
      <w:numFmt w:val="none"/>
      <w:lvlText w:val=""/>
      <w:lvlJc w:val="left"/>
      <w:pPr>
        <w:tabs>
          <w:tab w:val="num" w:pos="360"/>
        </w:tabs>
      </w:pPr>
    </w:lvl>
    <w:lvl w:ilvl="2" w:tplc="BB926890">
      <w:numFmt w:val="none"/>
      <w:lvlText w:val=""/>
      <w:lvlJc w:val="left"/>
      <w:pPr>
        <w:tabs>
          <w:tab w:val="num" w:pos="360"/>
        </w:tabs>
      </w:pPr>
    </w:lvl>
    <w:lvl w:ilvl="3" w:tplc="F49822FC">
      <w:numFmt w:val="none"/>
      <w:lvlText w:val=""/>
      <w:lvlJc w:val="left"/>
      <w:pPr>
        <w:tabs>
          <w:tab w:val="num" w:pos="360"/>
        </w:tabs>
      </w:pPr>
    </w:lvl>
    <w:lvl w:ilvl="4" w:tplc="82A803AC">
      <w:numFmt w:val="none"/>
      <w:lvlText w:val=""/>
      <w:lvlJc w:val="left"/>
      <w:pPr>
        <w:tabs>
          <w:tab w:val="num" w:pos="360"/>
        </w:tabs>
      </w:pPr>
    </w:lvl>
    <w:lvl w:ilvl="5" w:tplc="5FB63F6A">
      <w:numFmt w:val="none"/>
      <w:lvlText w:val=""/>
      <w:lvlJc w:val="left"/>
      <w:pPr>
        <w:tabs>
          <w:tab w:val="num" w:pos="360"/>
        </w:tabs>
      </w:pPr>
    </w:lvl>
    <w:lvl w:ilvl="6" w:tplc="3A8A4F1C">
      <w:numFmt w:val="none"/>
      <w:lvlText w:val=""/>
      <w:lvlJc w:val="left"/>
      <w:pPr>
        <w:tabs>
          <w:tab w:val="num" w:pos="360"/>
        </w:tabs>
      </w:pPr>
    </w:lvl>
    <w:lvl w:ilvl="7" w:tplc="5C324510">
      <w:numFmt w:val="none"/>
      <w:lvlText w:val=""/>
      <w:lvlJc w:val="left"/>
      <w:pPr>
        <w:tabs>
          <w:tab w:val="num" w:pos="360"/>
        </w:tabs>
      </w:pPr>
    </w:lvl>
    <w:lvl w:ilvl="8" w:tplc="DDEE7BD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2"/>
  </w:num>
  <w:num w:numId="5">
    <w:abstractNumId w:val="0"/>
  </w:num>
  <w:num w:numId="6">
    <w:abstractNumId w:val="7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2791"/>
    <w:rsid w:val="00014672"/>
    <w:rsid w:val="0005004B"/>
    <w:rsid w:val="00080A26"/>
    <w:rsid w:val="00081B47"/>
    <w:rsid w:val="000E242E"/>
    <w:rsid w:val="001236F0"/>
    <w:rsid w:val="00133877"/>
    <w:rsid w:val="00144CE7"/>
    <w:rsid w:val="001802F1"/>
    <w:rsid w:val="001A4E56"/>
    <w:rsid w:val="001B661D"/>
    <w:rsid w:val="001D03CB"/>
    <w:rsid w:val="00212ADC"/>
    <w:rsid w:val="00237063"/>
    <w:rsid w:val="002410C5"/>
    <w:rsid w:val="002E012A"/>
    <w:rsid w:val="0034530A"/>
    <w:rsid w:val="003F45D2"/>
    <w:rsid w:val="004164EC"/>
    <w:rsid w:val="004E478F"/>
    <w:rsid w:val="0055326A"/>
    <w:rsid w:val="0056613C"/>
    <w:rsid w:val="006235CD"/>
    <w:rsid w:val="00624B4B"/>
    <w:rsid w:val="00642EAE"/>
    <w:rsid w:val="00675B7C"/>
    <w:rsid w:val="00684DAA"/>
    <w:rsid w:val="007104E7"/>
    <w:rsid w:val="00750C54"/>
    <w:rsid w:val="00781990"/>
    <w:rsid w:val="00792D2E"/>
    <w:rsid w:val="007B25C7"/>
    <w:rsid w:val="00807D8F"/>
    <w:rsid w:val="008668F5"/>
    <w:rsid w:val="008678A9"/>
    <w:rsid w:val="0087668F"/>
    <w:rsid w:val="00892686"/>
    <w:rsid w:val="008D12FC"/>
    <w:rsid w:val="009040B5"/>
    <w:rsid w:val="00912982"/>
    <w:rsid w:val="009207A8"/>
    <w:rsid w:val="00936B7B"/>
    <w:rsid w:val="00953F79"/>
    <w:rsid w:val="00955ECF"/>
    <w:rsid w:val="00974688"/>
    <w:rsid w:val="009A50BA"/>
    <w:rsid w:val="00A12195"/>
    <w:rsid w:val="00A328CA"/>
    <w:rsid w:val="00A9108A"/>
    <w:rsid w:val="00A94BBE"/>
    <w:rsid w:val="00AA4095"/>
    <w:rsid w:val="00B11A17"/>
    <w:rsid w:val="00B52898"/>
    <w:rsid w:val="00B90B37"/>
    <w:rsid w:val="00BC6674"/>
    <w:rsid w:val="00BE50ED"/>
    <w:rsid w:val="00C12D47"/>
    <w:rsid w:val="00C622F0"/>
    <w:rsid w:val="00CD0773"/>
    <w:rsid w:val="00DF4654"/>
    <w:rsid w:val="00E11C86"/>
    <w:rsid w:val="00E17AA7"/>
    <w:rsid w:val="00E44F58"/>
    <w:rsid w:val="00E74758"/>
    <w:rsid w:val="00ED5FCE"/>
    <w:rsid w:val="00F02FFE"/>
    <w:rsid w:val="00F0361B"/>
    <w:rsid w:val="00F236AA"/>
    <w:rsid w:val="00F53943"/>
    <w:rsid w:val="00FD5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080A26"/>
    <w:pPr>
      <w:spacing w:after="0" w:line="240" w:lineRule="auto"/>
      <w:jc w:val="center"/>
    </w:pPr>
    <w:rPr>
      <w:rFonts w:ascii="VNI-Palatin" w:eastAsia="Times New Roman" w:hAnsi="VNI-Palatin" w:cs="Times New Roman"/>
      <w:b/>
      <w:i/>
      <w:szCs w:val="20"/>
      <w:lang w:eastAsia="en-US"/>
    </w:rPr>
  </w:style>
  <w:style w:type="character" w:customStyle="1" w:styleId="BodyText2Char">
    <w:name w:val="Body Text 2 Char"/>
    <w:basedOn w:val="DefaultParagraphFont"/>
    <w:link w:val="BodyText2"/>
    <w:rsid w:val="00080A26"/>
    <w:rPr>
      <w:rFonts w:ascii="VNI-Palatin" w:eastAsia="Times New Roman" w:hAnsi="VNI-Palatin" w:cs="Times New Roman"/>
      <w:b/>
      <w:i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080A26"/>
    <w:pPr>
      <w:spacing w:after="0" w:line="240" w:lineRule="auto"/>
      <w:jc w:val="center"/>
    </w:pPr>
    <w:rPr>
      <w:rFonts w:ascii="VNI-Palatin" w:eastAsia="Times New Roman" w:hAnsi="VNI-Palatin" w:cs="Times New Roman"/>
      <w:b/>
      <w:i/>
      <w:szCs w:val="20"/>
      <w:lang w:eastAsia="en-US"/>
    </w:rPr>
  </w:style>
  <w:style w:type="character" w:customStyle="1" w:styleId="BodyText2Char">
    <w:name w:val="Body Text 2 Char"/>
    <w:basedOn w:val="DefaultParagraphFont"/>
    <w:link w:val="BodyText2"/>
    <w:rsid w:val="00080A26"/>
    <w:rPr>
      <w:rFonts w:ascii="VNI-Palatin" w:eastAsia="Times New Roman" w:hAnsi="VNI-Palatin" w:cs="Times New Roman"/>
      <w:b/>
      <w:i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E63320-7B0A-46D2-AA84-684A38551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655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HD King</cp:lastModifiedBy>
  <cp:revision>21</cp:revision>
  <cp:lastPrinted>2020-08-10T09:43:00Z</cp:lastPrinted>
  <dcterms:created xsi:type="dcterms:W3CDTF">2020-08-10T08:33:00Z</dcterms:created>
  <dcterms:modified xsi:type="dcterms:W3CDTF">2020-08-10T10:04:00Z</dcterms:modified>
</cp:coreProperties>
</file>